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80"/>
        <w:gridCol w:w="48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2A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  <w:r>
              <w:rPr>
                <w:rFonts w:ascii="Arial" w:hAnsi="Arial" w:cs="Arial"/>
                <w:sz w:val="14"/>
                <w:szCs w:val="14"/>
              </w:rPr>
              <w:t>PrintFriendly.com: Print web pages, create PDFs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2A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15-03-10 10:31 AM</w:t>
            </w:r>
          </w:p>
        </w:tc>
      </w:tr>
    </w:tbl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40"/>
          <w:szCs w:val="40"/>
        </w:rPr>
        <w:t>DIY Mammogram/MRI…</w:t>
      </w: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8.15pt;width:8in;height:.8pt;z-index:-251658240;mso-position-horizontal-relative:text;mso-position-vertical-relative:text" o:allowincell="f">
            <v:imagedata r:id="rId5" o:title=""/>
          </v:shape>
        </w:pict>
      </w:r>
    </w:p>
    <w:p w:rsidR="00000000" w:rsidRDefault="00216D7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5" type="#_x0000_t75" style="width:12.75pt;height:12.75pt">
            <v:imagedata r:id="rId6" o:title=""/>
          </v:shape>
        </w:pict>
      </w:r>
      <w:r w:rsidR="00F02A29">
        <w:rPr>
          <w:rFonts w:ascii="Arial" w:hAnsi="Arial" w:cs="Arial"/>
          <w:b/>
          <w:bCs/>
          <w:color w:val="666666"/>
        </w:rPr>
        <w:t xml:space="preserve"> grovecanada.ca </w:t>
      </w:r>
      <w:r w:rsidR="00F02A29">
        <w:rPr>
          <w:rFonts w:ascii="Arial" w:hAnsi="Arial" w:cs="Arial"/>
          <w:color w:val="676767"/>
        </w:rPr>
        <w:t>/diy-mammogram/</w:t>
      </w: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overflowPunct w:val="0"/>
        <w:autoSpaceDE w:val="0"/>
        <w:autoSpaceDN w:val="0"/>
        <w:adjustRightInd w:val="0"/>
        <w:spacing w:after="0" w:line="325" w:lineRule="auto"/>
        <w:ind w:right="5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80000"/>
        </w:rPr>
        <w:t>You need a Mac Computer with iPhoto &amp; a Digital camera for this tutorial(I used an 8 megapixel point &amp; shoot)…</w:t>
      </w: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margin-left:327.35pt;margin-top:-31.05pt;width:237.55pt;height:304.3pt;z-index:-251657216;mso-position-horizontal-relative:text;mso-position-vertical-relative:text" o:allowincell="f">
            <v:imagedata r:id="rId7" o:title=""/>
          </v:shape>
        </w:pict>
      </w:r>
    </w:p>
    <w:p w:rsidR="00000000" w:rsidRDefault="00F02A29">
      <w:pPr>
        <w:pStyle w:val="a0"/>
        <w:widowControl w:val="0"/>
        <w:overflowPunct w:val="0"/>
        <w:autoSpaceDE w:val="0"/>
        <w:autoSpaceDN w:val="0"/>
        <w:adjustRightInd w:val="0"/>
        <w:spacing w:after="0" w:line="286" w:lineRule="auto"/>
        <w:ind w:right="5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80000"/>
        </w:rPr>
        <w:t>Take a picture of your breast where the lump is, close-up, in good light, with Flash On, &amp; set to MACRO…It may take a few tries to get the whole area into the picture…Hold camera about 2-3 inches away from side of breast…(I have cropped the nipple out of t</w:t>
      </w:r>
      <w:r>
        <w:rPr>
          <w:rFonts w:ascii="Arial" w:hAnsi="Arial" w:cs="Arial"/>
          <w:color w:val="080000"/>
        </w:rPr>
        <w:t>his picture for modesty)…</w:t>
      </w: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overflowPunct w:val="0"/>
        <w:autoSpaceDE w:val="0"/>
        <w:autoSpaceDN w:val="0"/>
        <w:adjustRightInd w:val="0"/>
        <w:spacing w:after="0" w:line="325" w:lineRule="auto"/>
        <w:ind w:right="5360" w:firstLine="43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80000"/>
        </w:rPr>
        <w:t>Upload your pictures to your Mac iPhoto program, pick the best one, &amp; Click ENHANCE…</w:t>
      </w: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overflowPunct w:val="0"/>
        <w:autoSpaceDE w:val="0"/>
        <w:autoSpaceDN w:val="0"/>
        <w:adjustRightInd w:val="0"/>
        <w:spacing w:after="0" w:line="286" w:lineRule="auto"/>
        <w:ind w:right="536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80000"/>
        </w:rPr>
        <w:t>In EFFECTS, BOOST your picture as much as possible…(For me this is 9 times)…</w:t>
      </w: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overflowPunct w:val="0"/>
        <w:autoSpaceDE w:val="0"/>
        <w:autoSpaceDN w:val="0"/>
        <w:adjustRightInd w:val="0"/>
        <w:spacing w:after="0" w:line="325" w:lineRule="auto"/>
        <w:ind w:right="57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80000"/>
        </w:rPr>
        <w:t>In ADJUST, SLIDE THE BLUE SLIDER ALL THE WAY TO BLUEST…</w:t>
      </w: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80000"/>
        </w:rPr>
        <w:t>In ADJUS</w:t>
      </w:r>
      <w:r>
        <w:rPr>
          <w:rFonts w:ascii="Arial" w:hAnsi="Arial" w:cs="Arial"/>
          <w:color w:val="080000"/>
        </w:rPr>
        <w:t>T make SHARPNESS all the way to Sharpest…</w:t>
      </w: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overflowPunct w:val="0"/>
        <w:autoSpaceDE w:val="0"/>
        <w:autoSpaceDN w:val="0"/>
        <w:adjustRightInd w:val="0"/>
        <w:spacing w:after="0" w:line="285" w:lineRule="auto"/>
        <w:ind w:left="6740" w:right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F2F2F"/>
          <w:sz w:val="16"/>
          <w:szCs w:val="16"/>
        </w:rPr>
        <w:t>I hold the camera about 3 inches away from my breast, turned around, &amp; press the button-it is a guess…You get better at guessing where your lump is after several tries…</w:t>
      </w: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8" type="#_x0000_t75" style="position:absolute;margin-left:456.85pt;margin-top:26pt;width:119.15pt;height:119.15pt;z-index:-251656192;mso-position-horizontal-relative:text;mso-position-vertical-relative:text" o:allowincell="f">
            <v:imagedata r:id="rId8" o:title=""/>
          </v:shape>
        </w:pict>
      </w: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80000"/>
        </w:rPr>
        <w:t>In Adjust make SHADOWS all the way to brightest…</w:t>
      </w: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80000"/>
        </w:rPr>
        <w:t>In Adjust Make HIGHLIGHTS all the way to brightest as well…</w:t>
      </w: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type="#_x0000_t75" style="position:absolute;margin-left:456.85pt;margin-top:37.4pt;width:119.15pt;height:119.15pt;z-index:-251655168;mso-position-horizontal-relative:text;mso-position-vertical-relative:text" o:allowincell="f">
            <v:imagedata r:id="rId9" o:title=""/>
          </v:shape>
        </w:pict>
      </w: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80000"/>
        </w:rPr>
        <w:t>IN ADJUST MAKE DEFINITION all the way to sharpest as well…</w:t>
      </w: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80000"/>
        </w:rPr>
        <w:t>In ADJUST make SATURATION all the way to most saturated…</w:t>
      </w: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80000"/>
        </w:rPr>
        <w:t>In Adjust make CONTRAST all the way to most…</w:t>
      </w:r>
    </w:p>
    <w:p w:rsidR="00000000" w:rsidRDefault="00F02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318" w:right="360" w:bottom="584" w:left="360" w:header="720" w:footer="720" w:gutter="0"/>
          <w:cols w:space="720" w:equalWidth="0">
            <w:col w:w="11520"/>
          </w:cols>
          <w:noEndnote/>
        </w:sectPr>
      </w:pPr>
      <w:r>
        <w:rPr>
          <w:noProof/>
        </w:rPr>
        <w:pict>
          <v:shape id="_x0000_s1030" type="#_x0000_t75" style="position:absolute;margin-left:456.85pt;margin-top:-4.7pt;width:119.15pt;height:11.3pt;z-index:-251654144;mso-position-horizontal-relative:text;mso-position-vertical-relative:text" o:allowincell="f">
            <v:imagedata r:id="rId10" o:title=""/>
          </v:shape>
        </w:pict>
      </w: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tabs>
          <w:tab w:val="left" w:pos="10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http://www.printfriendly.com/print/?source=homepage&amp;url=http%3A%2F%2Fgrovecanada.ca%2Fdiy-mammogram%2F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Page 1 of 4</w:t>
      </w:r>
    </w:p>
    <w:p w:rsidR="00000000" w:rsidRDefault="00F02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318" w:right="360" w:bottom="584" w:left="360" w:header="720" w:footer="720" w:gutter="0"/>
          <w:cols w:space="720" w:equalWidth="0">
            <w:col w:w="11520"/>
          </w:cols>
          <w:noEndnote/>
        </w:sect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sz w:val="14"/>
          <w:szCs w:val="14"/>
        </w:rPr>
        <w:lastRenderedPageBreak/>
        <w:t>PrintFriendly.com: Print web pages, creat</w:t>
      </w:r>
      <w:r>
        <w:rPr>
          <w:rFonts w:ascii="Arial" w:hAnsi="Arial" w:cs="Arial"/>
          <w:sz w:val="14"/>
          <w:szCs w:val="14"/>
        </w:rPr>
        <w:t>e PDFs</w:t>
      </w: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80000"/>
        </w:rPr>
        <w:t>How to analyze…</w:t>
      </w: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overflowPunct w:val="0"/>
        <w:autoSpaceDE w:val="0"/>
        <w:autoSpaceDN w:val="0"/>
        <w:adjustRightInd w:val="0"/>
        <w:spacing w:after="0" w:line="325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80000"/>
        </w:rPr>
        <w:t>If the lump is mainly all white, then it is just Calcium Oxalate which means it is made of calcium &amp; Iron &amp; it pretty benign…</w:t>
      </w: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overflowPunct w:val="0"/>
        <w:autoSpaceDE w:val="0"/>
        <w:autoSpaceDN w:val="0"/>
        <w:adjustRightInd w:val="0"/>
        <w:spacing w:after="0" w:line="305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80000"/>
        </w:rPr>
        <w:t>The tiny dark spots in the lump indicate the presence of Phosphorus…The more dark spots there are the more Phosphorus there is &amp; the more Phosphorus there is the more malignant the lump is…</w:t>
      </w: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overflowPunct w:val="0"/>
        <w:autoSpaceDE w:val="0"/>
        <w:autoSpaceDN w:val="0"/>
        <w:adjustRightInd w:val="0"/>
        <w:spacing w:after="0" w:line="299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80000"/>
        </w:rPr>
        <w:t>If there is Phosphorus, know that Coppers like Licorice root anta</w:t>
      </w:r>
      <w:r>
        <w:rPr>
          <w:rFonts w:ascii="Arial" w:hAnsi="Arial" w:cs="Arial"/>
          <w:color w:val="080000"/>
        </w:rPr>
        <w:t>gonize that…If you start taking Licorice root capsules, tincture, teas, or even just chew &amp; swallow Licorice root herb straight, this will lower your Phosphorus count immediately…Once you eradicate Phosphorus, all you are left with is a benign lump made of</w:t>
      </w:r>
      <w:r>
        <w:rPr>
          <w:rFonts w:ascii="Arial" w:hAnsi="Arial" w:cs="Arial"/>
          <w:color w:val="080000"/>
        </w:rPr>
        <w:t xml:space="preserve"> calcium &amp; iron…</w:t>
      </w: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overflowPunct w:val="0"/>
        <w:autoSpaceDE w:val="0"/>
        <w:autoSpaceDN w:val="0"/>
        <w:adjustRightInd w:val="0"/>
        <w:spacing w:after="0" w:line="325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80000"/>
        </w:rPr>
        <w:t>To get rid of the benign lump, take Madagascar Periwinkle herb(chew &amp; swallow with some liquid), which is a great form of absorbable iodine…Iodine antagonizes Calcium…</w:t>
      </w: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overflowPunct w:val="0"/>
        <w:autoSpaceDE w:val="0"/>
        <w:autoSpaceDN w:val="0"/>
        <w:adjustRightInd w:val="0"/>
        <w:spacing w:after="0" w:line="325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80000"/>
        </w:rPr>
        <w:t>To help to soften the lump you need to antagonize iron…Mugwort is an herb that is a Manganese herb which antagonizes Iron…This will soften the lump &amp; help to shrink it…</w:t>
      </w: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80000"/>
        </w:rPr>
        <w:t>Diet:</w:t>
      </w: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overflowPunct w:val="0"/>
        <w:autoSpaceDE w:val="0"/>
        <w:autoSpaceDN w:val="0"/>
        <w:adjustRightInd w:val="0"/>
        <w:spacing w:after="0" w:line="325" w:lineRule="auto"/>
        <w:ind w:right="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80000"/>
        </w:rPr>
        <w:t>Herbs work best while you are on a raw plant based diet…Cut out glutens &amp; dairy</w:t>
      </w:r>
      <w:r>
        <w:rPr>
          <w:rFonts w:ascii="Arial" w:hAnsi="Arial" w:cs="Arial"/>
          <w:color w:val="080000"/>
        </w:rPr>
        <w:t xml:space="preserve"> as well…</w:t>
      </w: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80000"/>
        </w:rPr>
        <w:t>Exercise:</w:t>
      </w: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overflowPunct w:val="0"/>
        <w:autoSpaceDE w:val="0"/>
        <w:autoSpaceDN w:val="0"/>
        <w:adjustRightInd w:val="0"/>
        <w:spacing w:after="0" w:line="325" w:lineRule="auto"/>
        <w:ind w:righ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80000"/>
        </w:rPr>
        <w:t>Walk 10 kilometres(6 miles a day) if you can…Exercise keeps your spirits up &amp; help herbs to work their best &amp; help your body to circulate &amp; Oxygen is so important…</w:t>
      </w: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80000"/>
        </w:rPr>
        <w:t>Additional supplements:</w:t>
      </w: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80000"/>
        </w:rPr>
        <w:t>Vitamin D3 will speed up all processes…</w:t>
      </w: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80000"/>
        </w:rPr>
        <w:t>Caf</w:t>
      </w:r>
      <w:r>
        <w:rPr>
          <w:rFonts w:ascii="Arial" w:hAnsi="Arial" w:cs="Arial"/>
          <w:color w:val="080000"/>
        </w:rPr>
        <w:t>feine is fine as are artificial sweeteners…</w:t>
      </w: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overflowPunct w:val="0"/>
        <w:autoSpaceDE w:val="0"/>
        <w:autoSpaceDN w:val="0"/>
        <w:adjustRightInd w:val="0"/>
        <w:spacing w:after="0" w:line="325" w:lineRule="auto"/>
        <w:ind w:righ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80000"/>
        </w:rPr>
        <w:t>Update:I added this picture to show how to take the measure…(Hint:Hold a measuring tape in your picture when you take it…)</w:t>
      </w: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overflowPunct w:val="0"/>
        <w:autoSpaceDE w:val="0"/>
        <w:autoSpaceDN w:val="0"/>
        <w:adjustRightInd w:val="0"/>
        <w:spacing w:after="0" w:line="3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80000"/>
        </w:rPr>
        <w:t>Make sure to set the Video resolution to 720p HD so you can actually READ the WORDS in the video…(it’s a tiny wheel icon at the bottom right of the video screen-choose 720p when the little menu appears)</w:t>
      </w: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26AD9"/>
        </w:rPr>
        <w:t>https://www.youtube.com/watch?v=9SrMndnSN2o&amp;feature=</w:t>
      </w:r>
      <w:r>
        <w:rPr>
          <w:rFonts w:ascii="Arial" w:hAnsi="Arial" w:cs="Arial"/>
          <w:color w:val="026AD9"/>
        </w:rPr>
        <w:t>youtu.be</w:t>
      </w: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overflowPunct w:val="0"/>
        <w:autoSpaceDE w:val="0"/>
        <w:autoSpaceDN w:val="0"/>
        <w:adjustRightInd w:val="0"/>
        <w:spacing w:after="0" w:line="305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80000"/>
        </w:rPr>
        <w:t>P.S. If you are not having success with your pictures, GET CLOSER TO YOUR BREAST WITH YOUR CAMERA…You don’t have to see the whole breast &amp; nipple in the picture, just exactly where your lump is…Try again!</w:t>
      </w: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sz w:val="14"/>
          <w:szCs w:val="14"/>
        </w:rPr>
        <w:lastRenderedPageBreak/>
        <w:t>15-03-10 10:31 AM</w:t>
      </w: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318" w:right="360" w:bottom="584" w:left="360" w:header="720" w:footer="720" w:gutter="0"/>
          <w:cols w:num="2" w:space="1320" w:equalWidth="0">
            <w:col w:w="8800" w:space="1320"/>
            <w:col w:w="1400"/>
          </w:cols>
          <w:noEndnote/>
        </w:sectPr>
      </w:pPr>
      <w:r>
        <w:rPr>
          <w:noProof/>
        </w:rPr>
        <w:pict>
          <v:shape id="_x0000_s1031" type="#_x0000_t75" style="position:absolute;margin-left:-49.1pt;margin-top:19.05pt;width:119.15pt;height:672.95pt;z-index:-251653120;mso-position-horizontal-relative:text;mso-position-vertical-relative:text" o:allowincell="f">
            <v:imagedata r:id="rId11" o:title=""/>
          </v:shape>
        </w:pict>
      </w: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tabs>
          <w:tab w:val="left" w:pos="10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http://www.printfriendly.com/print/?source=homepage&amp;url=http%3A%2F%2Fgrovecanada.ca%2Fdiy-mammogram%2F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Page 2 of 4</w:t>
      </w: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318" w:right="360" w:bottom="584" w:left="360" w:header="720" w:footer="720" w:gutter="0"/>
          <w:cols w:space="1320" w:equalWidth="0">
            <w:col w:w="11520" w:space="13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80"/>
        <w:gridCol w:w="48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2A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5"/>
            <w:bookmarkEnd w:id="2"/>
            <w:r>
              <w:rPr>
                <w:rFonts w:ascii="Arial" w:hAnsi="Arial" w:cs="Arial"/>
                <w:sz w:val="14"/>
                <w:szCs w:val="14"/>
              </w:rPr>
              <w:lastRenderedPageBreak/>
              <w:t>PrintFriendly.com: Print web pages, create PDFs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2A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15-03-10 10:31 AM</w:t>
            </w:r>
          </w:p>
        </w:tc>
      </w:tr>
    </w:tbl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318" w:right="360" w:bottom="584" w:left="360" w:header="720" w:footer="720" w:gutter="0"/>
          <w:cols w:space="720" w:equalWidth="0">
            <w:col w:w="11520"/>
          </w:cols>
          <w:noEndnote/>
        </w:sectPr>
      </w:pPr>
      <w:r>
        <w:rPr>
          <w:noProof/>
        </w:rPr>
        <w:pict>
          <v:shape id="_x0000_s1032" type="#_x0000_t75" style="position:absolute;margin-left:456.85pt;margin-top:23.45pt;width:119.15pt;height:675.45pt;z-index:-251652096;mso-position-horizontal-relative:text;mso-position-vertical-relative:text" o:allowincell="f">
            <v:imagedata r:id="rId12" o:title=""/>
          </v:shape>
        </w:pict>
      </w: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tabs>
          <w:tab w:val="left" w:pos="10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http://www.printfriendly.com/print/?source=homepage&amp;url=http%3A%2F%2Fgrovecanada.ca%2Fdiy-mammogram%2F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Page 3 of 4</w:t>
      </w: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318" w:right="360" w:bottom="584" w:left="360" w:header="720" w:footer="720" w:gutter="0"/>
          <w:cols w:space="720" w:equalWidth="0">
            <w:col w:w="115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80"/>
        <w:gridCol w:w="48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2A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7"/>
            <w:bookmarkEnd w:id="3"/>
            <w:r>
              <w:rPr>
                <w:rFonts w:ascii="Arial" w:hAnsi="Arial" w:cs="Arial"/>
                <w:sz w:val="14"/>
                <w:szCs w:val="14"/>
              </w:rPr>
              <w:t>PrintFriendly.com: Print web pages, create PDFs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2A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15-03-10 10:31 AM</w:t>
            </w:r>
          </w:p>
        </w:tc>
      </w:tr>
    </w:tbl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318" w:right="360" w:bottom="584" w:left="360" w:header="720" w:footer="720" w:gutter="0"/>
          <w:cols w:space="720" w:equalWidth="0">
            <w:col w:w="11520"/>
          </w:cols>
          <w:noEndnote/>
        </w:sectPr>
      </w:pPr>
      <w:r>
        <w:rPr>
          <w:noProof/>
        </w:rPr>
        <w:pict>
          <v:shape id="_x0000_s1033" type="#_x0000_t75" style="position:absolute;margin-left:456.85pt;margin-top:13.9pt;width:119.15pt;height:8.75pt;z-index:-251651072;mso-position-horizontal-relative:text;mso-position-vertical-relative:text" o:allowincell="f">
            <v:imagedata r:id="rId13" o:title=""/>
          </v:shape>
        </w:pict>
      </w: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2A29">
      <w:pPr>
        <w:pStyle w:val="a0"/>
        <w:widowControl w:val="0"/>
        <w:tabs>
          <w:tab w:val="left" w:pos="10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http://www.printfriendly.com/print/?source=homepage&amp;url=http%3A%2F%2Fgrovecanada.ca%2Fdiy-mammogram%2F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Page 4 of 4</w:t>
      </w:r>
    </w:p>
    <w:p w:rsidR="00000000" w:rsidRDefault="00F02A2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2240" w:h="15840"/>
      <w:pgMar w:top="318" w:right="360" w:bottom="584" w:left="360" w:header="720" w:footer="720" w:gutter="0"/>
      <w:cols w:space="720" w:equalWidth="0">
        <w:col w:w="115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D7D"/>
    <w:rsid w:val="00216D7D"/>
    <w:rsid w:val="00F0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607</ap:Words>
  <ap:Characters>3464</ap:Characters>
  <ap:Application>convertonlinefree.com</ap:Application>
  <ap:DocSecurity>4</ap:DocSecurity>
  <ap:Lines>28</ap:Lines>
  <ap:Paragraphs>8</ap:Paragraphs>
  <ap:ScaleCrop>false</ap:ScaleCrop>
  <ap:Company/>
  <ap:LinksUpToDate>false</ap:LinksUpToDate>
  <ap:CharactersWithSpaces>4063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2015-03-10T14:36:00Z</dcterms:created>
  <dcterms:modified xsi:type="dcterms:W3CDTF">2015-03-10T14:36:00Z</dcterms:modified>
</cp:coreProperties>
</file>